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F" w:rsidRDefault="008B5CFF">
      <w:r>
        <w:t>Abstract</w:t>
      </w:r>
      <w:r w:rsidR="00FA035A">
        <w:t xml:space="preserve"> for paper presentation.</w:t>
      </w:r>
      <w:bookmarkStart w:id="0" w:name="_GoBack"/>
      <w:bookmarkEnd w:id="0"/>
    </w:p>
    <w:p w:rsidR="008B5CFF" w:rsidRDefault="008B5CFF">
      <w:r>
        <w:t>Jesse Byock, “</w:t>
      </w:r>
      <w:r w:rsidRPr="008B5CFF">
        <w:t>The Mosfell and Leiruvogur Archaeological Projects</w:t>
      </w:r>
      <w:r>
        <w:t xml:space="preserve">” </w:t>
      </w:r>
    </w:p>
    <w:p w:rsidR="008B5CFF" w:rsidRDefault="008B5CFF">
      <w:r>
        <w:t xml:space="preserve">This talk offers an overview of the ongoing Mosfell Archaeological Project (MAP) in </w:t>
      </w:r>
      <w:proofErr w:type="spellStart"/>
      <w:r>
        <w:t>Mosfellsdalur</w:t>
      </w:r>
      <w:proofErr w:type="spellEnd"/>
      <w:r>
        <w:t xml:space="preserve"> (The Mosfell Valley) and the new Leiruvogur Harbor Research Project in Leiruvogur Bay at the coastal mouth of the Mosfell Valley. </w:t>
      </w:r>
      <w:proofErr w:type="spellStart"/>
      <w:r>
        <w:t>Mosfellsdalur</w:t>
      </w:r>
      <w:proofErr w:type="spellEnd"/>
      <w:r w:rsidRPr="008B5CFF">
        <w:t>, the surrounding highlands, and t</w:t>
      </w:r>
      <w:r>
        <w:t>he lowland coastal areas are a valley system. B</w:t>
      </w:r>
      <w:r w:rsidRPr="008B5CFF">
        <w:t>eginning in the ninth-century</w:t>
      </w:r>
      <w:r>
        <w:t xml:space="preserve"> </w:t>
      </w:r>
      <w:r w:rsidRPr="008B5CFF">
        <w:t xml:space="preserve">settlement or </w:t>
      </w:r>
      <w:r w:rsidRPr="008B5CFF">
        <w:rPr>
          <w:i/>
        </w:rPr>
        <w:t>landnám</w:t>
      </w:r>
      <w:r w:rsidRPr="008B5CFF">
        <w:t xml:space="preserve"> period</w:t>
      </w:r>
      <w:r>
        <w:t xml:space="preserve">, this </w:t>
      </w:r>
      <w:r w:rsidRPr="008B5CFF">
        <w:t>interlocking series of natural and man</w:t>
      </w:r>
      <w:r>
        <w:t xml:space="preserve">-made pieces </w:t>
      </w:r>
      <w:r w:rsidRPr="008B5CFF">
        <w:t xml:space="preserve">developed into a functioning Icelandic community of the Viking Age.  Focusing on this valley system, </w:t>
      </w:r>
      <w:r>
        <w:t>we have set as our task</w:t>
      </w:r>
      <w:r w:rsidRPr="008B5CFF">
        <w:t xml:space="preserve"> to unearth the prehistory and early history of the Mosfell region. We seek the data to provide an in-depth understanding of how this countryside or sveit evolved from its earliest origins.</w:t>
      </w:r>
    </w:p>
    <w:sectPr w:rsidR="008B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FF"/>
    <w:rsid w:val="0031716D"/>
    <w:rsid w:val="008B5CFF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Los Angeles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 User</dc:creator>
  <cp:lastModifiedBy>CDH User</cp:lastModifiedBy>
  <cp:revision>2</cp:revision>
  <dcterms:created xsi:type="dcterms:W3CDTF">2013-06-08T17:09:00Z</dcterms:created>
  <dcterms:modified xsi:type="dcterms:W3CDTF">2013-06-08T17:24:00Z</dcterms:modified>
</cp:coreProperties>
</file>