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gridCol w:w="5080"/>
      </w:tblGrid>
      <w:tr w:rsidR="007138E5" w:rsidTr="006D55F3">
        <w:tc>
          <w:tcPr>
            <w:tcW w:w="2913" w:type="dxa"/>
          </w:tcPr>
          <w:p w:rsidR="007138E5" w:rsidRPr="00D47CB6" w:rsidRDefault="003C50CB">
            <w:pPr>
              <w:rPr>
                <w:rFonts w:ascii="Trebuchet MS" w:hAnsi="Trebuchet MS"/>
              </w:rPr>
            </w:pPr>
            <w:r>
              <w:rPr>
                <w:rFonts w:ascii="Trebuchet MS" w:hAnsi="Trebuchet MS"/>
                <w:noProof/>
                <w:lang w:val="is-IS" w:eastAsia="is-IS"/>
              </w:rPr>
              <w:drawing>
                <wp:inline distT="0" distB="0" distL="0" distR="0">
                  <wp:extent cx="2514600" cy="2514600"/>
                  <wp:effectExtent l="19050" t="0" r="0" b="0"/>
                  <wp:docPr id="1" name="Picture 9" descr="C:\Users\Lenovo\Pictures\2013-06-06\Eg júní 2013\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Pictures\2013-06-06\Eg júní 2013\017b.jpg"/>
                          <pic:cNvPicPr>
                            <a:picLocks noChangeAspect="1" noChangeArrowheads="1"/>
                          </pic:cNvPicPr>
                        </pic:nvPicPr>
                        <pic:blipFill>
                          <a:blip r:embed="rId4" cstate="print"/>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tc>
        <w:tc>
          <w:tcPr>
            <w:tcW w:w="6373" w:type="dxa"/>
          </w:tcPr>
          <w:p w:rsidR="003C50CB" w:rsidRPr="003C50CB" w:rsidRDefault="003C50CB" w:rsidP="003C50CB">
            <w:pPr>
              <w:spacing w:line="360" w:lineRule="auto"/>
              <w:jc w:val="center"/>
              <w:rPr>
                <w:rFonts w:ascii="Arial" w:hAnsi="Arial" w:cs="Arial"/>
                <w:b/>
              </w:rPr>
            </w:pPr>
            <w:proofErr w:type="spellStart"/>
            <w:r w:rsidRPr="003C50CB">
              <w:rPr>
                <w:rFonts w:ascii="Arial" w:hAnsi="Arial" w:cs="Arial"/>
                <w:b/>
              </w:rPr>
              <w:t>Guðbjörg</w:t>
            </w:r>
            <w:proofErr w:type="spellEnd"/>
            <w:r w:rsidRPr="003C50CB">
              <w:rPr>
                <w:rFonts w:ascii="Arial" w:hAnsi="Arial" w:cs="Arial"/>
                <w:b/>
              </w:rPr>
              <w:t xml:space="preserve"> </w:t>
            </w:r>
            <w:proofErr w:type="spellStart"/>
            <w:r w:rsidRPr="003C50CB">
              <w:rPr>
                <w:rFonts w:ascii="Arial" w:hAnsi="Arial" w:cs="Arial"/>
                <w:b/>
              </w:rPr>
              <w:t>Ásta</w:t>
            </w:r>
            <w:proofErr w:type="spellEnd"/>
            <w:r w:rsidRPr="003C50CB">
              <w:rPr>
                <w:rFonts w:ascii="Arial" w:hAnsi="Arial" w:cs="Arial"/>
                <w:b/>
              </w:rPr>
              <w:t xml:space="preserve"> </w:t>
            </w:r>
            <w:proofErr w:type="spellStart"/>
            <w:r w:rsidRPr="003C50CB">
              <w:rPr>
                <w:rFonts w:ascii="Arial" w:hAnsi="Arial" w:cs="Arial"/>
                <w:b/>
              </w:rPr>
              <w:t>Ólafsdóttir</w:t>
            </w:r>
            <w:proofErr w:type="spellEnd"/>
          </w:p>
          <w:p w:rsidR="007138E5" w:rsidRPr="002777DD" w:rsidRDefault="007138E5" w:rsidP="003C50CB">
            <w:pPr>
              <w:jc w:val="center"/>
              <w:rPr>
                <w:rFonts w:ascii="Trebuchet MS" w:hAnsi="Trebuchet MS"/>
              </w:rPr>
            </w:pPr>
          </w:p>
          <w:p w:rsidR="003C50CB" w:rsidRPr="003C50CB" w:rsidRDefault="003C50CB" w:rsidP="003C50CB">
            <w:pPr>
              <w:spacing w:line="360" w:lineRule="auto"/>
              <w:jc w:val="center"/>
              <w:rPr>
                <w:rFonts w:ascii="Arial" w:hAnsi="Arial" w:cs="Arial"/>
              </w:rPr>
            </w:pPr>
            <w:proofErr w:type="spellStart"/>
            <w:r w:rsidRPr="003C50CB">
              <w:rPr>
                <w:rFonts w:ascii="Arial" w:hAnsi="Arial" w:cs="Arial"/>
              </w:rPr>
              <w:t>Vör</w:t>
            </w:r>
            <w:proofErr w:type="spellEnd"/>
            <w:r w:rsidRPr="003C50CB">
              <w:rPr>
                <w:rFonts w:ascii="Arial" w:hAnsi="Arial" w:cs="Arial"/>
              </w:rPr>
              <w:t xml:space="preserve"> Marine Research Centre</w:t>
            </w:r>
          </w:p>
          <w:p w:rsidR="003C50CB" w:rsidRPr="003C50CB" w:rsidRDefault="003C50CB" w:rsidP="003C50CB">
            <w:pPr>
              <w:spacing w:line="360" w:lineRule="auto"/>
              <w:jc w:val="center"/>
              <w:rPr>
                <w:rFonts w:ascii="Arial" w:hAnsi="Arial" w:cs="Arial"/>
              </w:rPr>
            </w:pPr>
            <w:proofErr w:type="spellStart"/>
            <w:r w:rsidRPr="003C50CB">
              <w:rPr>
                <w:rFonts w:ascii="Arial" w:hAnsi="Arial" w:cs="Arial"/>
              </w:rPr>
              <w:t>Nordurtangi</w:t>
            </w:r>
            <w:proofErr w:type="spellEnd"/>
            <w:r w:rsidRPr="003C50CB">
              <w:rPr>
                <w:rFonts w:ascii="Arial" w:hAnsi="Arial" w:cs="Arial"/>
              </w:rPr>
              <w:t xml:space="preserve">, 355 </w:t>
            </w:r>
            <w:proofErr w:type="spellStart"/>
            <w:r w:rsidRPr="003C50CB">
              <w:rPr>
                <w:rFonts w:ascii="Arial" w:hAnsi="Arial" w:cs="Arial"/>
              </w:rPr>
              <w:t>Ólafsvík</w:t>
            </w:r>
            <w:proofErr w:type="spellEnd"/>
            <w:r w:rsidRPr="003C50CB">
              <w:rPr>
                <w:rFonts w:ascii="Arial" w:hAnsi="Arial" w:cs="Arial"/>
              </w:rPr>
              <w:t>, Iceland</w:t>
            </w:r>
          </w:p>
          <w:p w:rsidR="007138E5" w:rsidRPr="002777DD" w:rsidRDefault="007138E5" w:rsidP="003C50CB">
            <w:pPr>
              <w:jc w:val="center"/>
              <w:rPr>
                <w:rFonts w:ascii="Trebuchet MS" w:hAnsi="Trebuchet MS"/>
              </w:rPr>
            </w:pPr>
            <w:r w:rsidRPr="002777DD">
              <w:rPr>
                <w:rFonts w:ascii="Trebuchet MS" w:hAnsi="Trebuchet MS"/>
              </w:rPr>
              <w:br/>
            </w:r>
            <w:r w:rsidRPr="002777DD">
              <w:rPr>
                <w:rFonts w:ascii="Trebuchet MS" w:hAnsi="Trebuchet MS"/>
              </w:rPr>
              <w:br/>
              <w:t xml:space="preserve">Tel: </w:t>
            </w:r>
            <w:r w:rsidR="003C50CB" w:rsidRPr="003C50CB">
              <w:rPr>
                <w:rFonts w:ascii="Arial" w:hAnsi="Arial" w:cs="Arial"/>
              </w:rPr>
              <w:t>+ 354 898 9037</w:t>
            </w:r>
            <w:r w:rsidRPr="002777DD">
              <w:rPr>
                <w:rFonts w:ascii="Trebuchet MS" w:hAnsi="Trebuchet MS"/>
              </w:rPr>
              <w:br/>
            </w:r>
          </w:p>
          <w:p w:rsidR="007138E5" w:rsidRDefault="00C20C34" w:rsidP="003C50CB">
            <w:pPr>
              <w:jc w:val="center"/>
            </w:pPr>
            <w:hyperlink r:id="rId5" w:history="1">
              <w:r w:rsidR="003C50CB" w:rsidRPr="003C50CB">
                <w:rPr>
                  <w:rStyle w:val="Hyperlink"/>
                  <w:rFonts w:ascii="Arial" w:hAnsi="Arial" w:cs="Arial"/>
                </w:rPr>
                <w:t>gaol@sjavarrannsoknir.is</w:t>
              </w:r>
            </w:hyperlink>
          </w:p>
        </w:tc>
      </w:tr>
    </w:tbl>
    <w:p w:rsidR="00DF698D" w:rsidRDefault="00DF698D"/>
    <w:p w:rsidR="00E479C2" w:rsidRPr="00E479C2" w:rsidRDefault="00E479C2" w:rsidP="00E479C2">
      <w:pPr>
        <w:pStyle w:val="NormalWeb"/>
        <w:rPr>
          <w:rFonts w:ascii="Trebuchet MS" w:hAnsi="Trebuchet MS"/>
          <w:b/>
          <w:sz w:val="28"/>
          <w:szCs w:val="28"/>
        </w:rPr>
      </w:pPr>
      <w:r>
        <w:rPr>
          <w:rFonts w:ascii="Trebuchet MS" w:hAnsi="Trebuchet MS"/>
          <w:b/>
          <w:sz w:val="28"/>
          <w:szCs w:val="28"/>
        </w:rPr>
        <w:t>Biography</w:t>
      </w:r>
    </w:p>
    <w:p w:rsidR="003C50CB" w:rsidRDefault="003C50CB" w:rsidP="003C50CB">
      <w:pPr>
        <w:jc w:val="both"/>
        <w:rPr>
          <w:rFonts w:ascii="Arial" w:hAnsi="Arial" w:cs="Arial"/>
        </w:rPr>
      </w:pPr>
      <w:r>
        <w:rPr>
          <w:rFonts w:ascii="Arial" w:hAnsi="Arial" w:cs="Arial"/>
        </w:rPr>
        <w:t>I am</w:t>
      </w:r>
      <w:r w:rsidRPr="007D4A16">
        <w:rPr>
          <w:rFonts w:ascii="Arial" w:hAnsi="Arial" w:cs="Arial"/>
        </w:rPr>
        <w:t xml:space="preserve"> a</w:t>
      </w:r>
      <w:r>
        <w:rPr>
          <w:rFonts w:ascii="Arial" w:hAnsi="Arial" w:cs="Arial"/>
        </w:rPr>
        <w:t xml:space="preserve">n evolutionary ecologist with a broad interest in nature. My past research has largely focused on how biological diversity forms and is maintained in animal population and how populations respond or adapt to their environment. Multidisciplinary by heart, my undergraduate training included, in addition to biology, courses in geology, human and physical geography and archaeology. I am currently employed as a research scientist and director of </w:t>
      </w:r>
      <w:proofErr w:type="spellStart"/>
      <w:r>
        <w:rPr>
          <w:rFonts w:ascii="Arial" w:hAnsi="Arial" w:cs="Arial"/>
        </w:rPr>
        <w:t>Vör</w:t>
      </w:r>
      <w:proofErr w:type="spellEnd"/>
      <w:r>
        <w:rPr>
          <w:rFonts w:ascii="Arial" w:hAnsi="Arial" w:cs="Arial"/>
        </w:rPr>
        <w:t xml:space="preserve"> Marine Research Centre at </w:t>
      </w:r>
      <w:proofErr w:type="spellStart"/>
      <w:r>
        <w:rPr>
          <w:rFonts w:ascii="Arial" w:hAnsi="Arial" w:cs="Arial"/>
        </w:rPr>
        <w:t>Breiðafjörður</w:t>
      </w:r>
      <w:proofErr w:type="spellEnd"/>
      <w:r>
        <w:rPr>
          <w:rFonts w:ascii="Arial" w:hAnsi="Arial" w:cs="Arial"/>
        </w:rPr>
        <w:t xml:space="preserve">.  </w:t>
      </w:r>
      <w:proofErr w:type="spellStart"/>
      <w:r>
        <w:rPr>
          <w:rFonts w:ascii="Arial" w:hAnsi="Arial" w:cs="Arial"/>
        </w:rPr>
        <w:t>Vör</w:t>
      </w:r>
      <w:proofErr w:type="spellEnd"/>
      <w:r>
        <w:rPr>
          <w:rFonts w:ascii="Arial" w:hAnsi="Arial" w:cs="Arial"/>
        </w:rPr>
        <w:t xml:space="preserve"> encompasses broad research on marine ecology and marine resource use with a strong emphasises on the public communication of science. My current research projects are most on Atlantic cod (</w:t>
      </w:r>
      <w:proofErr w:type="spellStart"/>
      <w:r>
        <w:rPr>
          <w:rFonts w:ascii="Arial" w:hAnsi="Arial" w:cs="Arial"/>
        </w:rPr>
        <w:t>Gadus</w:t>
      </w:r>
      <w:proofErr w:type="spellEnd"/>
      <w:r>
        <w:rPr>
          <w:rFonts w:ascii="Arial" w:hAnsi="Arial" w:cs="Arial"/>
        </w:rPr>
        <w:t xml:space="preserve"> </w:t>
      </w:r>
      <w:proofErr w:type="spellStart"/>
      <w:r>
        <w:rPr>
          <w:rFonts w:ascii="Arial" w:hAnsi="Arial" w:cs="Arial"/>
        </w:rPr>
        <w:t>morhua</w:t>
      </w:r>
      <w:proofErr w:type="spellEnd"/>
      <w:r>
        <w:rPr>
          <w:rFonts w:ascii="Arial" w:hAnsi="Arial" w:cs="Arial"/>
        </w:rPr>
        <w:t xml:space="preserve">), for example how the environment and human impact effects juvenile cod survival and growth, how temperature e.g. the currently rising sea temperature causes asymmetrical mortality of juveniles and ultimately evolutionary change. Since 2011 I have been coordinating the project </w:t>
      </w:r>
      <w:proofErr w:type="spellStart"/>
      <w:r>
        <w:rPr>
          <w:rFonts w:ascii="Arial" w:hAnsi="Arial" w:cs="Arial"/>
        </w:rPr>
        <w:t>CodStory</w:t>
      </w:r>
      <w:proofErr w:type="spellEnd"/>
      <w:r>
        <w:rPr>
          <w:rFonts w:ascii="Arial" w:hAnsi="Arial" w:cs="Arial"/>
        </w:rPr>
        <w:t xml:space="preserve"> a multidisciplinary research project involving many talented scientists. The early steps of the project used Atlantic cod vertebrae from archaeological excavations to reconstruct the population history of cod using DNA analysis and isotope values. This project is currently expanding as will the subject of my current paper. Additional recent developments include the rapid growth of the project’s sprout </w:t>
      </w:r>
      <w:proofErr w:type="spellStart"/>
      <w:r>
        <w:rPr>
          <w:rFonts w:ascii="Arial" w:hAnsi="Arial" w:cs="Arial"/>
        </w:rPr>
        <w:t>CodTrail</w:t>
      </w:r>
      <w:proofErr w:type="spellEnd"/>
      <w:r>
        <w:rPr>
          <w:rFonts w:ascii="Arial" w:hAnsi="Arial" w:cs="Arial"/>
        </w:rPr>
        <w:t xml:space="preserve">, aimed at communicating the scientific information of </w:t>
      </w:r>
      <w:proofErr w:type="spellStart"/>
      <w:r>
        <w:rPr>
          <w:rFonts w:ascii="Arial" w:hAnsi="Arial" w:cs="Arial"/>
        </w:rPr>
        <w:t>CodStory</w:t>
      </w:r>
      <w:proofErr w:type="spellEnd"/>
      <w:r>
        <w:rPr>
          <w:rFonts w:ascii="Arial" w:hAnsi="Arial" w:cs="Arial"/>
        </w:rPr>
        <w:t xml:space="preserve"> in a multimedia format appropriate for both tourists and the public. </w:t>
      </w:r>
    </w:p>
    <w:p w:rsidR="00E479C2" w:rsidRDefault="00E479C2" w:rsidP="00D47CB6">
      <w:pPr>
        <w:pStyle w:val="NormalWeb"/>
        <w:rPr>
          <w:rFonts w:ascii="Trebuchet MS" w:hAnsi="Trebuchet MS"/>
        </w:rPr>
      </w:pPr>
    </w:p>
    <w:p w:rsidR="00E479C2" w:rsidRPr="00E479C2" w:rsidRDefault="00E479C2" w:rsidP="00D47CB6">
      <w:pPr>
        <w:pStyle w:val="NormalWeb"/>
        <w:rPr>
          <w:rFonts w:ascii="Trebuchet MS" w:hAnsi="Trebuchet MS"/>
          <w:b/>
          <w:sz w:val="28"/>
          <w:szCs w:val="28"/>
        </w:rPr>
      </w:pPr>
      <w:r w:rsidRPr="00E479C2">
        <w:rPr>
          <w:rFonts w:ascii="Trebuchet MS" w:hAnsi="Trebuchet MS"/>
          <w:b/>
          <w:sz w:val="28"/>
          <w:szCs w:val="28"/>
        </w:rPr>
        <w:t>Aims for NABO Meeting</w:t>
      </w:r>
    </w:p>
    <w:p w:rsidR="00E27461" w:rsidRPr="00D47CB6" w:rsidRDefault="003C50CB" w:rsidP="00D47CB6">
      <w:pPr>
        <w:pStyle w:val="NormalWeb"/>
        <w:rPr>
          <w:rFonts w:ascii="Trebuchet MS" w:hAnsi="Trebuchet MS"/>
        </w:rPr>
      </w:pPr>
      <w:r>
        <w:rPr>
          <w:rFonts w:ascii="Trebuchet MS" w:hAnsi="Trebuchet MS"/>
        </w:rPr>
        <w:t xml:space="preserve">Introduce </w:t>
      </w:r>
      <w:proofErr w:type="spellStart"/>
      <w:r>
        <w:rPr>
          <w:rFonts w:ascii="Trebuchet MS" w:hAnsi="Trebuchet MS"/>
        </w:rPr>
        <w:t>CodStory</w:t>
      </w:r>
      <w:proofErr w:type="spellEnd"/>
      <w:r>
        <w:rPr>
          <w:rFonts w:ascii="Trebuchet MS" w:hAnsi="Trebuchet MS"/>
        </w:rPr>
        <w:t xml:space="preserve"> and </w:t>
      </w:r>
      <w:proofErr w:type="spellStart"/>
      <w:r>
        <w:rPr>
          <w:rFonts w:ascii="Trebuchet MS" w:hAnsi="Trebuchet MS"/>
        </w:rPr>
        <w:t>CodTrail</w:t>
      </w:r>
      <w:proofErr w:type="spellEnd"/>
      <w:r>
        <w:rPr>
          <w:rFonts w:ascii="Trebuchet MS" w:hAnsi="Trebuchet MS"/>
        </w:rPr>
        <w:t>, meet nice people in a multidisciplinary setting inspiring new ideas and projects</w:t>
      </w:r>
      <w:r w:rsidR="00293F73">
        <w:rPr>
          <w:rFonts w:ascii="Trebuchet MS" w:hAnsi="Trebuchet MS"/>
        </w:rPr>
        <w:t>.</w:t>
      </w:r>
      <w:r>
        <w:rPr>
          <w:rFonts w:ascii="Trebuchet MS" w:hAnsi="Trebuchet MS"/>
        </w:rPr>
        <w:t>.</w:t>
      </w:r>
    </w:p>
    <w:sectPr w:rsidR="00E27461" w:rsidRPr="00D47CB6" w:rsidSect="0039214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stylePaneFormatFilter w:val="3F01"/>
  <w:defaultTabStop w:val="720"/>
  <w:hyphenationZone w:val="425"/>
  <w:drawingGridHorizontalSpacing w:val="187"/>
  <w:displayVerticalDrawingGridEvery w:val="2"/>
  <w:noPunctuationKerning/>
  <w:characterSpacingControl w:val="doNotCompress"/>
  <w:compat/>
  <w:rsids>
    <w:rsidRoot w:val="007138E5"/>
    <w:rsid w:val="00030A33"/>
    <w:rsid w:val="00033515"/>
    <w:rsid w:val="000378C3"/>
    <w:rsid w:val="000407E6"/>
    <w:rsid w:val="00041CC4"/>
    <w:rsid w:val="00047B9A"/>
    <w:rsid w:val="0005059F"/>
    <w:rsid w:val="000511D0"/>
    <w:rsid w:val="00057335"/>
    <w:rsid w:val="00064917"/>
    <w:rsid w:val="000761A8"/>
    <w:rsid w:val="00086955"/>
    <w:rsid w:val="000A10B7"/>
    <w:rsid w:val="000A1E0E"/>
    <w:rsid w:val="000B3B9D"/>
    <w:rsid w:val="000C524E"/>
    <w:rsid w:val="000C7C19"/>
    <w:rsid w:val="000D6DFE"/>
    <w:rsid w:val="000E5822"/>
    <w:rsid w:val="000F06D6"/>
    <w:rsid w:val="000F1ADA"/>
    <w:rsid w:val="000F346B"/>
    <w:rsid w:val="00100A91"/>
    <w:rsid w:val="00102927"/>
    <w:rsid w:val="00116C94"/>
    <w:rsid w:val="001202C8"/>
    <w:rsid w:val="00125B42"/>
    <w:rsid w:val="001278DD"/>
    <w:rsid w:val="001405E9"/>
    <w:rsid w:val="00162682"/>
    <w:rsid w:val="00166D25"/>
    <w:rsid w:val="00182BAC"/>
    <w:rsid w:val="0019016D"/>
    <w:rsid w:val="001905A2"/>
    <w:rsid w:val="00190EA2"/>
    <w:rsid w:val="0019205B"/>
    <w:rsid w:val="00192E19"/>
    <w:rsid w:val="001A029D"/>
    <w:rsid w:val="001C7447"/>
    <w:rsid w:val="001D4FC8"/>
    <w:rsid w:val="001D5917"/>
    <w:rsid w:val="001D677B"/>
    <w:rsid w:val="001E1185"/>
    <w:rsid w:val="001E2D46"/>
    <w:rsid w:val="001E3B0D"/>
    <w:rsid w:val="00211055"/>
    <w:rsid w:val="002269ED"/>
    <w:rsid w:val="00236997"/>
    <w:rsid w:val="00237CBC"/>
    <w:rsid w:val="00244AE0"/>
    <w:rsid w:val="0025463B"/>
    <w:rsid w:val="00255FE7"/>
    <w:rsid w:val="00276AEC"/>
    <w:rsid w:val="002777DD"/>
    <w:rsid w:val="002815D8"/>
    <w:rsid w:val="002875C2"/>
    <w:rsid w:val="00293F73"/>
    <w:rsid w:val="002A51D3"/>
    <w:rsid w:val="002A6D0E"/>
    <w:rsid w:val="002B09E2"/>
    <w:rsid w:val="002C63B0"/>
    <w:rsid w:val="002E35E0"/>
    <w:rsid w:val="002E5A42"/>
    <w:rsid w:val="002F0709"/>
    <w:rsid w:val="00300A98"/>
    <w:rsid w:val="00312495"/>
    <w:rsid w:val="003213A1"/>
    <w:rsid w:val="0032473A"/>
    <w:rsid w:val="00326D76"/>
    <w:rsid w:val="00335503"/>
    <w:rsid w:val="00345D7E"/>
    <w:rsid w:val="0036277C"/>
    <w:rsid w:val="00375296"/>
    <w:rsid w:val="00392148"/>
    <w:rsid w:val="00392A73"/>
    <w:rsid w:val="00392A7F"/>
    <w:rsid w:val="003A27F3"/>
    <w:rsid w:val="003A2B37"/>
    <w:rsid w:val="003C50CB"/>
    <w:rsid w:val="003C52E7"/>
    <w:rsid w:val="003C6F78"/>
    <w:rsid w:val="004101A5"/>
    <w:rsid w:val="00412F21"/>
    <w:rsid w:val="00415C1C"/>
    <w:rsid w:val="004208C8"/>
    <w:rsid w:val="00421A50"/>
    <w:rsid w:val="004609B4"/>
    <w:rsid w:val="00470CB1"/>
    <w:rsid w:val="00471FDF"/>
    <w:rsid w:val="00474134"/>
    <w:rsid w:val="004870CF"/>
    <w:rsid w:val="00490944"/>
    <w:rsid w:val="004A034A"/>
    <w:rsid w:val="004A5F02"/>
    <w:rsid w:val="004C1594"/>
    <w:rsid w:val="004C3601"/>
    <w:rsid w:val="004D51BD"/>
    <w:rsid w:val="004D5A99"/>
    <w:rsid w:val="004E50A2"/>
    <w:rsid w:val="00504D34"/>
    <w:rsid w:val="00511282"/>
    <w:rsid w:val="00513F2C"/>
    <w:rsid w:val="0052167C"/>
    <w:rsid w:val="00521E9A"/>
    <w:rsid w:val="00532F37"/>
    <w:rsid w:val="00536DE0"/>
    <w:rsid w:val="00540E2E"/>
    <w:rsid w:val="0054491C"/>
    <w:rsid w:val="0059307F"/>
    <w:rsid w:val="005942C2"/>
    <w:rsid w:val="005943C8"/>
    <w:rsid w:val="00594A52"/>
    <w:rsid w:val="005A590A"/>
    <w:rsid w:val="005B29A3"/>
    <w:rsid w:val="005B30A4"/>
    <w:rsid w:val="005B37D1"/>
    <w:rsid w:val="005B70FA"/>
    <w:rsid w:val="005C638D"/>
    <w:rsid w:val="005D5035"/>
    <w:rsid w:val="005F23A2"/>
    <w:rsid w:val="0061191F"/>
    <w:rsid w:val="0061488D"/>
    <w:rsid w:val="006151CC"/>
    <w:rsid w:val="00616FE6"/>
    <w:rsid w:val="0062228B"/>
    <w:rsid w:val="00624084"/>
    <w:rsid w:val="00625E27"/>
    <w:rsid w:val="0063342F"/>
    <w:rsid w:val="006358F3"/>
    <w:rsid w:val="00645D6D"/>
    <w:rsid w:val="006506B1"/>
    <w:rsid w:val="00674F1D"/>
    <w:rsid w:val="00680F9F"/>
    <w:rsid w:val="00683140"/>
    <w:rsid w:val="00697546"/>
    <w:rsid w:val="006A6F64"/>
    <w:rsid w:val="006B5904"/>
    <w:rsid w:val="006C104A"/>
    <w:rsid w:val="006D55F3"/>
    <w:rsid w:val="006E2294"/>
    <w:rsid w:val="006F3DFE"/>
    <w:rsid w:val="006F58F7"/>
    <w:rsid w:val="007138E5"/>
    <w:rsid w:val="00714B45"/>
    <w:rsid w:val="007835D1"/>
    <w:rsid w:val="00784C96"/>
    <w:rsid w:val="00785938"/>
    <w:rsid w:val="007A47D1"/>
    <w:rsid w:val="007A57B5"/>
    <w:rsid w:val="007B0648"/>
    <w:rsid w:val="007C0661"/>
    <w:rsid w:val="007D5C2F"/>
    <w:rsid w:val="007E0492"/>
    <w:rsid w:val="007F444E"/>
    <w:rsid w:val="00811250"/>
    <w:rsid w:val="00826151"/>
    <w:rsid w:val="00835A89"/>
    <w:rsid w:val="008412AE"/>
    <w:rsid w:val="0085425F"/>
    <w:rsid w:val="00870379"/>
    <w:rsid w:val="00875115"/>
    <w:rsid w:val="00877B82"/>
    <w:rsid w:val="00877FA0"/>
    <w:rsid w:val="00887ECF"/>
    <w:rsid w:val="008B1AC0"/>
    <w:rsid w:val="008C0F1C"/>
    <w:rsid w:val="008F7F80"/>
    <w:rsid w:val="00905F61"/>
    <w:rsid w:val="0090703B"/>
    <w:rsid w:val="0091463E"/>
    <w:rsid w:val="00917D00"/>
    <w:rsid w:val="00933258"/>
    <w:rsid w:val="00933F0D"/>
    <w:rsid w:val="00934B71"/>
    <w:rsid w:val="00951336"/>
    <w:rsid w:val="00971945"/>
    <w:rsid w:val="00980B7F"/>
    <w:rsid w:val="00981C30"/>
    <w:rsid w:val="0099559C"/>
    <w:rsid w:val="009A7013"/>
    <w:rsid w:val="009B37A1"/>
    <w:rsid w:val="009D4056"/>
    <w:rsid w:val="009D5AB3"/>
    <w:rsid w:val="009E7BDF"/>
    <w:rsid w:val="00A07B09"/>
    <w:rsid w:val="00A14338"/>
    <w:rsid w:val="00A168CF"/>
    <w:rsid w:val="00A200CD"/>
    <w:rsid w:val="00A22E5A"/>
    <w:rsid w:val="00A579FA"/>
    <w:rsid w:val="00A66171"/>
    <w:rsid w:val="00AB3755"/>
    <w:rsid w:val="00AB41EE"/>
    <w:rsid w:val="00AB5F84"/>
    <w:rsid w:val="00AD284E"/>
    <w:rsid w:val="00AD2A24"/>
    <w:rsid w:val="00AE0DE2"/>
    <w:rsid w:val="00AF77D1"/>
    <w:rsid w:val="00B054EB"/>
    <w:rsid w:val="00B10B93"/>
    <w:rsid w:val="00B11B0A"/>
    <w:rsid w:val="00B2369A"/>
    <w:rsid w:val="00B3217D"/>
    <w:rsid w:val="00B4298D"/>
    <w:rsid w:val="00B43C60"/>
    <w:rsid w:val="00B51B98"/>
    <w:rsid w:val="00B6712D"/>
    <w:rsid w:val="00B86BDD"/>
    <w:rsid w:val="00B934D3"/>
    <w:rsid w:val="00B9538E"/>
    <w:rsid w:val="00BA7CD1"/>
    <w:rsid w:val="00BD5A3B"/>
    <w:rsid w:val="00BF5E3C"/>
    <w:rsid w:val="00C0597F"/>
    <w:rsid w:val="00C05B48"/>
    <w:rsid w:val="00C06483"/>
    <w:rsid w:val="00C126F4"/>
    <w:rsid w:val="00C20C34"/>
    <w:rsid w:val="00C30AF8"/>
    <w:rsid w:val="00C35A5D"/>
    <w:rsid w:val="00C55A63"/>
    <w:rsid w:val="00C572F7"/>
    <w:rsid w:val="00C6254A"/>
    <w:rsid w:val="00C84569"/>
    <w:rsid w:val="00CA7C7D"/>
    <w:rsid w:val="00CB7F02"/>
    <w:rsid w:val="00CD4341"/>
    <w:rsid w:val="00CD68DE"/>
    <w:rsid w:val="00CE01B6"/>
    <w:rsid w:val="00CE177F"/>
    <w:rsid w:val="00CE2700"/>
    <w:rsid w:val="00D002F7"/>
    <w:rsid w:val="00D04538"/>
    <w:rsid w:val="00D05B37"/>
    <w:rsid w:val="00D2680B"/>
    <w:rsid w:val="00D27E09"/>
    <w:rsid w:val="00D47CB6"/>
    <w:rsid w:val="00D6525A"/>
    <w:rsid w:val="00D66F75"/>
    <w:rsid w:val="00D967D5"/>
    <w:rsid w:val="00DB3DFF"/>
    <w:rsid w:val="00DC0231"/>
    <w:rsid w:val="00DC1F49"/>
    <w:rsid w:val="00DE2070"/>
    <w:rsid w:val="00DE63AD"/>
    <w:rsid w:val="00DF5090"/>
    <w:rsid w:val="00DF698D"/>
    <w:rsid w:val="00E03DB7"/>
    <w:rsid w:val="00E1059B"/>
    <w:rsid w:val="00E16FA2"/>
    <w:rsid w:val="00E17932"/>
    <w:rsid w:val="00E21758"/>
    <w:rsid w:val="00E220E0"/>
    <w:rsid w:val="00E27461"/>
    <w:rsid w:val="00E41534"/>
    <w:rsid w:val="00E479C2"/>
    <w:rsid w:val="00E62576"/>
    <w:rsid w:val="00E630FC"/>
    <w:rsid w:val="00E70D06"/>
    <w:rsid w:val="00E731CE"/>
    <w:rsid w:val="00E862D4"/>
    <w:rsid w:val="00E909CE"/>
    <w:rsid w:val="00EB118F"/>
    <w:rsid w:val="00ED0B95"/>
    <w:rsid w:val="00ED1A69"/>
    <w:rsid w:val="00ED712E"/>
    <w:rsid w:val="00EF1C58"/>
    <w:rsid w:val="00EF38B6"/>
    <w:rsid w:val="00EF45B2"/>
    <w:rsid w:val="00EF4D9C"/>
    <w:rsid w:val="00F13D39"/>
    <w:rsid w:val="00F2260D"/>
    <w:rsid w:val="00F326B7"/>
    <w:rsid w:val="00F36C2C"/>
    <w:rsid w:val="00F445ED"/>
    <w:rsid w:val="00F557F7"/>
    <w:rsid w:val="00F63458"/>
    <w:rsid w:val="00F71225"/>
    <w:rsid w:val="00F82EF6"/>
    <w:rsid w:val="00F84238"/>
    <w:rsid w:val="00F90AB5"/>
    <w:rsid w:val="00F924E5"/>
    <w:rsid w:val="00F95BFA"/>
    <w:rsid w:val="00FA4980"/>
    <w:rsid w:val="00FC71AF"/>
    <w:rsid w:val="00FF5943"/>
    <w:rsid w:val="00FF602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3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138E5"/>
    <w:pPr>
      <w:spacing w:before="100" w:beforeAutospacing="1" w:after="100" w:afterAutospacing="1"/>
    </w:pPr>
  </w:style>
  <w:style w:type="character" w:styleId="Hyperlink">
    <w:name w:val="Hyperlink"/>
    <w:basedOn w:val="DefaultParagraphFont"/>
    <w:rsid w:val="007138E5"/>
    <w:rPr>
      <w:color w:val="0000FF"/>
      <w:u w:val="single"/>
    </w:rPr>
  </w:style>
  <w:style w:type="character" w:styleId="FollowedHyperlink">
    <w:name w:val="FollowedHyperlink"/>
    <w:basedOn w:val="DefaultParagraphFont"/>
    <w:rsid w:val="007138E5"/>
    <w:rPr>
      <w:color w:val="800080"/>
      <w:u w:val="single"/>
    </w:rPr>
  </w:style>
  <w:style w:type="paragraph" w:styleId="BalloonText">
    <w:name w:val="Balloon Text"/>
    <w:basedOn w:val="Normal"/>
    <w:link w:val="BalloonTextChar"/>
    <w:rsid w:val="00293F73"/>
    <w:rPr>
      <w:rFonts w:ascii="Tahoma" w:hAnsi="Tahoma" w:cs="Tahoma"/>
      <w:sz w:val="16"/>
      <w:szCs w:val="16"/>
    </w:rPr>
  </w:style>
  <w:style w:type="character" w:customStyle="1" w:styleId="BalloonTextChar">
    <w:name w:val="Balloon Text Char"/>
    <w:basedOn w:val="DefaultParagraphFont"/>
    <w:link w:val="BalloonText"/>
    <w:rsid w:val="00293F73"/>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479416431">
      <w:bodyDiv w:val="1"/>
      <w:marLeft w:val="0"/>
      <w:marRight w:val="0"/>
      <w:marTop w:val="0"/>
      <w:marBottom w:val="0"/>
      <w:divBdr>
        <w:top w:val="none" w:sz="0" w:space="0" w:color="auto"/>
        <w:left w:val="none" w:sz="0" w:space="0" w:color="auto"/>
        <w:bottom w:val="none" w:sz="0" w:space="0" w:color="auto"/>
        <w:right w:val="none" w:sz="0" w:space="0" w:color="auto"/>
      </w:divBdr>
    </w:div>
    <w:div w:id="177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ol@sjavarrannsoknir.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Desktop Services</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ajn</dc:creator>
  <cp:lastModifiedBy>Lenovo</cp:lastModifiedBy>
  <cp:revision>3</cp:revision>
  <dcterms:created xsi:type="dcterms:W3CDTF">2013-06-06T13:29:00Z</dcterms:created>
  <dcterms:modified xsi:type="dcterms:W3CDTF">2013-06-06T13:31:00Z</dcterms:modified>
</cp:coreProperties>
</file>