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CB" w:rsidRPr="00E02EC0" w:rsidRDefault="008D345F" w:rsidP="003977F9">
      <w:pPr>
        <w:widowControl w:val="0"/>
        <w:jc w:val="center"/>
        <w:rPr>
          <w:b/>
        </w:rPr>
      </w:pPr>
      <w:r w:rsidRPr="00E02EC0">
        <w:rPr>
          <w:b/>
        </w:rPr>
        <w:t>Jesse L.</w:t>
      </w:r>
      <w:r w:rsidR="006532CB" w:rsidRPr="00E02EC0">
        <w:rPr>
          <w:b/>
        </w:rPr>
        <w:t xml:space="preserve"> Byock</w:t>
      </w:r>
    </w:p>
    <w:p w:rsidR="00BB67BB" w:rsidRPr="00E02EC0" w:rsidRDefault="00CB46D3" w:rsidP="003977F9">
      <w:pPr>
        <w:widowControl w:val="0"/>
        <w:jc w:val="center"/>
        <w:rPr>
          <w:b/>
        </w:rPr>
      </w:pPr>
      <w:r w:rsidRPr="00E02EC0">
        <w:rPr>
          <w:b/>
        </w:rPr>
        <w:t>Professor</w:t>
      </w:r>
      <w:r w:rsidR="008D345F" w:rsidRPr="00E02EC0">
        <w:rPr>
          <w:b/>
        </w:rPr>
        <w:t xml:space="preserve">, UCLA </w:t>
      </w:r>
      <w:r w:rsidRPr="00E02EC0">
        <w:rPr>
          <w:b/>
        </w:rPr>
        <w:t>of Old Norse and Medieval Scandinavia</w:t>
      </w:r>
      <w:r w:rsidR="00BB67BB" w:rsidRPr="00E02EC0">
        <w:rPr>
          <w:b/>
        </w:rPr>
        <w:t>n Studies</w:t>
      </w:r>
      <w:r w:rsidR="006532CB" w:rsidRPr="00E02EC0">
        <w:rPr>
          <w:b/>
        </w:rPr>
        <w:t>,</w:t>
      </w:r>
    </w:p>
    <w:p w:rsidR="006532CB" w:rsidRDefault="006532CB" w:rsidP="003977F9">
      <w:pPr>
        <w:widowControl w:val="0"/>
        <w:jc w:val="center"/>
      </w:pPr>
      <w:r w:rsidRPr="00E02EC0">
        <w:rPr>
          <w:b/>
        </w:rPr>
        <w:t>Professor</w:t>
      </w:r>
      <w:r w:rsidR="00D77234" w:rsidRPr="00E02EC0">
        <w:rPr>
          <w:b/>
        </w:rPr>
        <w:t>,</w:t>
      </w:r>
      <w:r w:rsidRPr="00E02EC0">
        <w:rPr>
          <w:b/>
        </w:rPr>
        <w:t xml:space="preserve"> </w:t>
      </w:r>
      <w:r w:rsidR="00BB67BB" w:rsidRPr="00E02EC0">
        <w:rPr>
          <w:b/>
        </w:rPr>
        <w:t xml:space="preserve">UCLA </w:t>
      </w:r>
      <w:proofErr w:type="spellStart"/>
      <w:r w:rsidRPr="00E02EC0">
        <w:rPr>
          <w:b/>
        </w:rPr>
        <w:t>Cotsen</w:t>
      </w:r>
      <w:proofErr w:type="spellEnd"/>
      <w:r w:rsidRPr="00E02EC0">
        <w:rPr>
          <w:b/>
        </w:rPr>
        <w:t xml:space="preserve"> Institute of Archaeology</w:t>
      </w:r>
    </w:p>
    <w:p w:rsidR="006532CB" w:rsidRPr="003977F9" w:rsidRDefault="00A77329" w:rsidP="003977F9">
      <w:pPr>
        <w:widowControl w:val="0"/>
        <w:jc w:val="center"/>
      </w:pPr>
      <w:hyperlink r:id="rId7" w:history="1">
        <w:r w:rsidR="00CB46D3" w:rsidRPr="003977F9">
          <w:rPr>
            <w:rStyle w:val="Hyperlink"/>
          </w:rPr>
          <w:t>byock@humnet.ucla.edu</w:t>
        </w:r>
      </w:hyperlink>
    </w:p>
    <w:p w:rsidR="003977F9" w:rsidRDefault="003977F9" w:rsidP="0069188E">
      <w:pPr>
        <w:rPr>
          <w:lang w:val="is-IS"/>
        </w:rPr>
      </w:pPr>
    </w:p>
    <w:p w:rsidR="0069188E" w:rsidRDefault="0069188E" w:rsidP="00155BE0">
      <w:pPr>
        <w:ind w:left="720"/>
        <w:rPr>
          <w:noProof/>
        </w:rPr>
      </w:pPr>
    </w:p>
    <w:p w:rsidR="00B613BC" w:rsidRPr="00082033" w:rsidRDefault="00F261E3" w:rsidP="00F261E3">
      <w:r>
        <w:rPr>
          <w:noProof/>
        </w:rPr>
        <w:drawing>
          <wp:anchor distT="0" distB="0" distL="114300" distR="114300" simplePos="0" relativeHeight="251660288" behindDoc="0" locked="0" layoutInCell="1" allowOverlap="1" wp14:anchorId="1FE64842" wp14:editId="606ECE5D">
            <wp:simplePos x="0" y="0"/>
            <wp:positionH relativeFrom="column">
              <wp:posOffset>2790190</wp:posOffset>
            </wp:positionH>
            <wp:positionV relativeFrom="paragraph">
              <wp:posOffset>40005</wp:posOffset>
            </wp:positionV>
            <wp:extent cx="2576830" cy="1585595"/>
            <wp:effectExtent l="0" t="0" r="0" b="0"/>
            <wp:wrapSquare wrapText="bothSides"/>
            <wp:docPr id="3" name="Picture 3" descr="jesse&amp;thevo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se&amp;thevolc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3" t="11881" r="18407" b="28541"/>
                    <a:stretch/>
                  </pic:blipFill>
                  <pic:spPr bwMode="auto">
                    <a:xfrm>
                      <a:off x="0" y="0"/>
                      <a:ext cx="257683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CB" w:rsidRPr="00082033">
        <w:rPr>
          <w:b/>
          <w:smallCaps/>
        </w:rPr>
        <w:t>Current Positions at UCLA:</w:t>
      </w:r>
    </w:p>
    <w:p w:rsidR="00B613BC" w:rsidRDefault="00D54F8B" w:rsidP="003977F9">
      <w:pPr>
        <w:widowControl w:val="0"/>
        <w:spacing w:after="60"/>
        <w:ind w:left="180"/>
      </w:pPr>
      <w:r>
        <w:t xml:space="preserve">Distinguished </w:t>
      </w:r>
      <w:r w:rsidR="00B613BC" w:rsidRPr="009A7614">
        <w:t>Professor of Old Norse and Medieval Scandinavian Studies, in the Scandinavian Section</w:t>
      </w:r>
      <w:r w:rsidR="003977F9">
        <w:t xml:space="preserve">, </w:t>
      </w:r>
      <w:r w:rsidR="00B613BC">
        <w:t>Director, Old Norse Studies Program</w:t>
      </w:r>
    </w:p>
    <w:p w:rsidR="00D54F8B" w:rsidRDefault="00D54F8B" w:rsidP="003977F9">
      <w:pPr>
        <w:widowControl w:val="0"/>
        <w:ind w:left="180"/>
      </w:pPr>
      <w:r>
        <w:t xml:space="preserve">Distinguished </w:t>
      </w:r>
      <w:r w:rsidR="00B613BC">
        <w:t xml:space="preserve">Professor, Cotsen Institute of Archaeology and </w:t>
      </w:r>
      <w:r w:rsidR="003977F9">
        <w:t>I</w:t>
      </w:r>
      <w:r w:rsidR="00B613BC">
        <w:t>nterdepartmental Program in Archaeology</w:t>
      </w:r>
      <w:r w:rsidR="003977F9">
        <w:t xml:space="preserve">, </w:t>
      </w:r>
      <w:r>
        <w:t>Director, Mosfell Archaeological Project</w:t>
      </w:r>
      <w:r w:rsidR="00224038">
        <w:t xml:space="preserve"> in Iceland</w:t>
      </w:r>
    </w:p>
    <w:p w:rsidR="00DF38FE" w:rsidRDefault="00DF38FE" w:rsidP="00DF38FE">
      <w:pPr>
        <w:spacing w:line="263" w:lineRule="auto"/>
      </w:pPr>
      <w:r>
        <w:tab/>
      </w:r>
    </w:p>
    <w:p w:rsidR="006532CB" w:rsidRPr="0033190F" w:rsidRDefault="006532CB" w:rsidP="006532CB">
      <w:pPr>
        <w:spacing w:line="215" w:lineRule="auto"/>
        <w:rPr>
          <w:b/>
        </w:rPr>
      </w:pPr>
      <w:r w:rsidRPr="0033190F">
        <w:rPr>
          <w:b/>
          <w:smallCaps/>
        </w:rPr>
        <w:t>Current Archaeological Field Project</w:t>
      </w:r>
    </w:p>
    <w:p w:rsidR="00245363" w:rsidRDefault="0039334A" w:rsidP="003977F9">
      <w:pPr>
        <w:widowControl w:val="0"/>
        <w:spacing w:line="264" w:lineRule="auto"/>
        <w:ind w:left="180"/>
      </w:pPr>
      <w:proofErr w:type="gramStart"/>
      <w:r>
        <w:t>Director of the Mosfell</w:t>
      </w:r>
      <w:r w:rsidR="00FA285F">
        <w:t xml:space="preserve"> Archaeological Project</w:t>
      </w:r>
      <w:r w:rsidR="00DF38FE">
        <w:t xml:space="preserve"> (MAP)</w:t>
      </w:r>
      <w:r>
        <w:t xml:space="preserve"> in</w:t>
      </w:r>
      <w:r w:rsidR="00FA285F">
        <w:t xml:space="preserve"> Iceland’s</w:t>
      </w:r>
      <w:r>
        <w:t xml:space="preserve"> </w:t>
      </w:r>
      <w:proofErr w:type="spellStart"/>
      <w:r>
        <w:t>Mosfellsdalur</w:t>
      </w:r>
      <w:proofErr w:type="spellEnd"/>
      <w:r>
        <w:t xml:space="preserve"> (the Mosfell Valley).</w:t>
      </w:r>
      <w:proofErr w:type="gramEnd"/>
      <w:r>
        <w:t xml:space="preserve"> </w:t>
      </w:r>
      <w:r w:rsidR="00C178C6">
        <w:t>MAP</w:t>
      </w:r>
      <w:r>
        <w:t xml:space="preserve"> is a multi-disciplinary study of the Viking Age</w:t>
      </w:r>
      <w:r w:rsidR="00E309B8">
        <w:t xml:space="preserve"> and Iceland’s early centuries</w:t>
      </w:r>
      <w:r>
        <w:t xml:space="preserve"> in the </w:t>
      </w:r>
      <w:r w:rsidR="00C178C6">
        <w:t>Mosfell V</w:t>
      </w:r>
      <w:r w:rsidR="00E309B8">
        <w:t xml:space="preserve">alley. </w:t>
      </w:r>
      <w:r w:rsidR="0060520A">
        <w:t>The Project</w:t>
      </w:r>
      <w:r w:rsidR="00E309B8">
        <w:t xml:space="preserve"> combines archaeology, history, and anthropology with the study of medieval sagas and modern forensic, medical, and environmental research. The </w:t>
      </w:r>
      <w:r>
        <w:t>work</w:t>
      </w:r>
      <w:r w:rsidR="00DF38FE">
        <w:t xml:space="preserve"> </w:t>
      </w:r>
      <w:r w:rsidR="00E309B8">
        <w:t xml:space="preserve">is international, involving </w:t>
      </w:r>
      <w:r w:rsidR="0060520A">
        <w:t xml:space="preserve">researchers and laboratories from </w:t>
      </w:r>
      <w:r w:rsidR="001B0FBD">
        <w:t xml:space="preserve">Iceland and </w:t>
      </w:r>
      <w:r w:rsidR="0060520A">
        <w:t>all of the Scandinavia</w:t>
      </w:r>
      <w:r w:rsidR="001B0FBD">
        <w:t>n countries, the US, Canada,</w:t>
      </w:r>
      <w:r w:rsidR="0060520A">
        <w:t xml:space="preserve"> Europe, and Britain. </w:t>
      </w:r>
      <w:r>
        <w:t xml:space="preserve">The project began with the publication in </w:t>
      </w:r>
      <w:r w:rsidRPr="00C43467">
        <w:rPr>
          <w:i/>
        </w:rPr>
        <w:t>Scientific American</w:t>
      </w:r>
      <w:r>
        <w:t xml:space="preserve"> of</w:t>
      </w:r>
      <w:r w:rsidR="000874EF">
        <w:t xml:space="preserve"> the article,</w:t>
      </w:r>
      <w:r>
        <w:t xml:space="preserve"> </w:t>
      </w:r>
      <w:r w:rsidR="000874EF" w:rsidRPr="000874EF">
        <w:rPr>
          <w:i/>
        </w:rPr>
        <w:t>“</w:t>
      </w:r>
      <w:proofErr w:type="spellStart"/>
      <w:r w:rsidR="000874EF" w:rsidRPr="000874EF">
        <w:rPr>
          <w:i/>
        </w:rPr>
        <w:t>Egil's</w:t>
      </w:r>
      <w:proofErr w:type="spellEnd"/>
      <w:r w:rsidR="000874EF" w:rsidRPr="000874EF">
        <w:rPr>
          <w:i/>
        </w:rPr>
        <w:t xml:space="preserve"> Bones: A Vik</w:t>
      </w:r>
      <w:r w:rsidR="000874EF">
        <w:rPr>
          <w:i/>
        </w:rPr>
        <w:t xml:space="preserve">ing Warrior and Paget's </w:t>
      </w:r>
      <w:proofErr w:type="gramStart"/>
      <w:r w:rsidR="000874EF">
        <w:rPr>
          <w:i/>
        </w:rPr>
        <w:t>Disease</w:t>
      </w:r>
      <w:proofErr w:type="gramEnd"/>
      <w:r w:rsidR="000874EF">
        <w:rPr>
          <w:i/>
        </w:rPr>
        <w:t>,</w:t>
      </w:r>
      <w:r w:rsidR="000874EF" w:rsidRPr="000874EF">
        <w:rPr>
          <w:i/>
        </w:rPr>
        <w:t>”</w:t>
      </w:r>
      <w:r>
        <w:t xml:space="preserve"> analyzing </w:t>
      </w:r>
      <w:r w:rsidR="00E309B8">
        <w:t xml:space="preserve">information found in </w:t>
      </w:r>
      <w:r>
        <w:t>an Icelandic saga through mod</w:t>
      </w:r>
      <w:r w:rsidR="00245363">
        <w:t>ern medical research.</w:t>
      </w:r>
      <w:r w:rsidR="00E309B8">
        <w:t xml:space="preserve"> </w:t>
      </w:r>
    </w:p>
    <w:p w:rsidR="006532CB" w:rsidRDefault="003D0645" w:rsidP="003977F9">
      <w:pPr>
        <w:widowControl w:val="0"/>
        <w:spacing w:line="264" w:lineRule="auto"/>
        <w:ind w:left="180" w:firstLine="720"/>
      </w:pPr>
      <w:r>
        <w:t xml:space="preserve">The </w:t>
      </w:r>
      <w:r w:rsidR="005D0F52">
        <w:t xml:space="preserve">Mosfell </w:t>
      </w:r>
      <w:r>
        <w:t xml:space="preserve">Valley </w:t>
      </w:r>
      <w:r w:rsidR="005D0F52">
        <w:t xml:space="preserve">is a </w:t>
      </w:r>
      <w:r>
        <w:t>rich archaeological environment. The human landscape begins with Iceland’s Viking Age settlement in the ninth- and tenth-centuries</w:t>
      </w:r>
      <w:r w:rsidR="005D0F52">
        <w:t xml:space="preserve">. </w:t>
      </w:r>
      <w:r w:rsidR="001B0FBD">
        <w:t>O</w:t>
      </w:r>
      <w:r w:rsidR="005D0F52" w:rsidRPr="005D0F52">
        <w:t xml:space="preserve">ur multi-national team </w:t>
      </w:r>
      <w:r w:rsidR="001B0FBD">
        <w:t>has unearthed a large</w:t>
      </w:r>
      <w:r w:rsidR="005D0F52" w:rsidRPr="005D0F52">
        <w:t xml:space="preserve"> chieftain’s hall, pagan and Christian burial yards, cremation site, and </w:t>
      </w:r>
      <w:r w:rsidR="001B0FBD">
        <w:t xml:space="preserve">an </w:t>
      </w:r>
      <w:r w:rsidR="005D0F52" w:rsidRPr="005D0F52">
        <w:t>early Christian</w:t>
      </w:r>
      <w:r w:rsidR="001B0FBD">
        <w:t xml:space="preserve"> stave</w:t>
      </w:r>
      <w:r w:rsidR="005D0F52" w:rsidRPr="005D0F52">
        <w:t xml:space="preserve"> church,</w:t>
      </w:r>
      <w:r w:rsidR="001B0FBD">
        <w:t xml:space="preserve"> and</w:t>
      </w:r>
      <w:r w:rsidR="005D0F52" w:rsidRPr="005D0F52">
        <w:t xml:space="preserve"> MAP is amassing a wealth of new information about society, life, health, and environment in early Iceland. The archaeology is </w:t>
      </w:r>
      <w:r w:rsidR="001B0FBD">
        <w:t xml:space="preserve">also </w:t>
      </w:r>
      <w:r w:rsidR="005D0F52" w:rsidRPr="005D0F52">
        <w:t>supplying the hard data for an invigorated understanding of the medieval sagas, several of which describe the specific sites we are excavating in the Mosfell Valley.</w:t>
      </w:r>
      <w:r w:rsidR="001B0FBD" w:rsidRPr="001B0FBD">
        <w:t xml:space="preserve"> </w:t>
      </w:r>
      <w:r w:rsidR="001B0FBD">
        <w:t>The focus in MAP’s current field seasons is on the Viking Age harbor in Leiruvogur Bay at the mouth of the Mosfell Valley.</w:t>
      </w:r>
    </w:p>
    <w:p w:rsidR="008D345F" w:rsidRDefault="008D345F" w:rsidP="003977F9">
      <w:pPr>
        <w:widowControl w:val="0"/>
        <w:spacing w:line="264" w:lineRule="auto"/>
        <w:ind w:left="180" w:firstLine="720"/>
      </w:pPr>
    </w:p>
    <w:p w:rsidR="008D345F" w:rsidRPr="008D345F" w:rsidRDefault="008D345F" w:rsidP="008D345F">
      <w:pPr>
        <w:widowControl w:val="0"/>
        <w:spacing w:line="264" w:lineRule="auto"/>
        <w:ind w:left="180"/>
      </w:pPr>
      <w:r w:rsidRPr="008D345F">
        <w:rPr>
          <w:b/>
        </w:rPr>
        <w:t>Websites:</w:t>
      </w:r>
      <w:r w:rsidRPr="008D345F">
        <w:t xml:space="preserve"> </w:t>
      </w:r>
    </w:p>
    <w:p w:rsidR="008D345F" w:rsidRPr="008D345F" w:rsidRDefault="008D345F" w:rsidP="008D345F">
      <w:pPr>
        <w:widowControl w:val="0"/>
        <w:spacing w:line="264" w:lineRule="auto"/>
        <w:ind w:left="180"/>
      </w:pPr>
      <w:r w:rsidRPr="008D345F">
        <w:t>Mosfell Archaeological Project, Iceland</w:t>
      </w:r>
      <w:r w:rsidR="005457D9">
        <w:t xml:space="preserve"> </w:t>
      </w:r>
      <w:bookmarkStart w:id="0" w:name="_GoBack"/>
      <w:bookmarkEnd w:id="0"/>
      <w:r w:rsidR="00A77329">
        <w:fldChar w:fldCharType="begin"/>
      </w:r>
      <w:r w:rsidR="00A77329">
        <w:instrText xml:space="preserve"> HYPERLINK "http://viking.ucla.edu/mosfell_project/index.html" </w:instrText>
      </w:r>
      <w:r w:rsidR="00A77329">
        <w:fldChar w:fldCharType="separate"/>
      </w:r>
      <w:r w:rsidRPr="008D345F">
        <w:rPr>
          <w:rStyle w:val="Hyperlink"/>
        </w:rPr>
        <w:t>http://viking.ucla.edu/mosfell_project/index.html</w:t>
      </w:r>
      <w:r w:rsidR="00A77329">
        <w:rPr>
          <w:rStyle w:val="Hyperlink"/>
        </w:rPr>
        <w:fldChar w:fldCharType="end"/>
      </w:r>
      <w:r w:rsidRPr="008D345F">
        <w:t>)</w:t>
      </w:r>
    </w:p>
    <w:p w:rsidR="008D345F" w:rsidRPr="008D345F" w:rsidRDefault="008D345F" w:rsidP="008D345F">
      <w:pPr>
        <w:widowControl w:val="0"/>
        <w:spacing w:line="264" w:lineRule="auto"/>
        <w:ind w:left="180"/>
        <w:rPr>
          <w:lang w:val="nb-NO"/>
        </w:rPr>
      </w:pPr>
      <w:r w:rsidRPr="008D345F">
        <w:rPr>
          <w:lang w:val="nb-NO"/>
        </w:rPr>
        <w:t>UCLA Viking Site (</w:t>
      </w:r>
      <w:hyperlink r:id="rId9" w:history="1">
        <w:r w:rsidRPr="008D345F">
          <w:rPr>
            <w:rStyle w:val="Hyperlink"/>
            <w:lang w:val="nb-NO"/>
          </w:rPr>
          <w:t>http://viking.ucla.edu/</w:t>
        </w:r>
      </w:hyperlink>
      <w:r w:rsidRPr="008D345F">
        <w:rPr>
          <w:lang w:val="nb-NO"/>
        </w:rPr>
        <w:t>)</w:t>
      </w:r>
    </w:p>
    <w:p w:rsidR="008D345F" w:rsidRPr="008D345F" w:rsidRDefault="008D345F" w:rsidP="008D345F">
      <w:pPr>
        <w:widowControl w:val="0"/>
        <w:spacing w:line="264" w:lineRule="auto"/>
        <w:ind w:left="180"/>
      </w:pPr>
      <w:r w:rsidRPr="008D345F">
        <w:t>Viking Language (</w:t>
      </w:r>
      <w:hyperlink r:id="rId10" w:history="1">
        <w:r w:rsidRPr="008D345F">
          <w:rPr>
            <w:rStyle w:val="Hyperlink"/>
          </w:rPr>
          <w:t>http://www.vikingnorse.com/</w:t>
        </w:r>
      </w:hyperlink>
      <w:r w:rsidRPr="008D345F">
        <w:t xml:space="preserve">) </w:t>
      </w:r>
    </w:p>
    <w:p w:rsidR="008D345F" w:rsidRDefault="008D345F" w:rsidP="003977F9">
      <w:pPr>
        <w:widowControl w:val="0"/>
        <w:spacing w:line="264" w:lineRule="auto"/>
        <w:ind w:left="180" w:firstLine="720"/>
      </w:pPr>
    </w:p>
    <w:sectPr w:rsidR="008D345F" w:rsidSect="006532CB">
      <w:footerReference w:type="even" r:id="rId11"/>
      <w:footerReference w:type="defaul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29" w:rsidRDefault="00A77329">
      <w:r>
        <w:separator/>
      </w:r>
    </w:p>
  </w:endnote>
  <w:endnote w:type="continuationSeparator" w:id="0">
    <w:p w:rsidR="00A77329" w:rsidRDefault="00A7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05" w:rsidRDefault="00EE326E" w:rsidP="00653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78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805" w:rsidRDefault="00E07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84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F7B" w:rsidRDefault="00881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805" w:rsidRPr="008461C9" w:rsidRDefault="00E07805" w:rsidP="006532CB">
    <w:pPr>
      <w:spacing w:line="360" w:lineRule="auto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29" w:rsidRDefault="00A77329">
      <w:r>
        <w:separator/>
      </w:r>
    </w:p>
  </w:footnote>
  <w:footnote w:type="continuationSeparator" w:id="0">
    <w:p w:rsidR="00A77329" w:rsidRDefault="00A77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2CB"/>
    <w:rsid w:val="00003EF0"/>
    <w:rsid w:val="00006C60"/>
    <w:rsid w:val="000077B8"/>
    <w:rsid w:val="00011447"/>
    <w:rsid w:val="00040381"/>
    <w:rsid w:val="0006488F"/>
    <w:rsid w:val="00064893"/>
    <w:rsid w:val="00066B8A"/>
    <w:rsid w:val="00086525"/>
    <w:rsid w:val="000874EF"/>
    <w:rsid w:val="000979BE"/>
    <w:rsid w:val="000A7D3E"/>
    <w:rsid w:val="000B4B9B"/>
    <w:rsid w:val="000B76DE"/>
    <w:rsid w:val="000C5B50"/>
    <w:rsid w:val="000C7E4E"/>
    <w:rsid w:val="000D0361"/>
    <w:rsid w:val="000D0E00"/>
    <w:rsid w:val="000F0021"/>
    <w:rsid w:val="001048FD"/>
    <w:rsid w:val="00110E09"/>
    <w:rsid w:val="00114C16"/>
    <w:rsid w:val="001260A2"/>
    <w:rsid w:val="001278C3"/>
    <w:rsid w:val="00134C73"/>
    <w:rsid w:val="0013622D"/>
    <w:rsid w:val="0015364C"/>
    <w:rsid w:val="00155BE0"/>
    <w:rsid w:val="00162AB7"/>
    <w:rsid w:val="001744C2"/>
    <w:rsid w:val="001816A5"/>
    <w:rsid w:val="00181E3A"/>
    <w:rsid w:val="00186911"/>
    <w:rsid w:val="0019460E"/>
    <w:rsid w:val="00195091"/>
    <w:rsid w:val="001A21A6"/>
    <w:rsid w:val="001A6636"/>
    <w:rsid w:val="001B0FBD"/>
    <w:rsid w:val="001B4CE4"/>
    <w:rsid w:val="001B7042"/>
    <w:rsid w:val="001B7A52"/>
    <w:rsid w:val="001C2C48"/>
    <w:rsid w:val="001C32E7"/>
    <w:rsid w:val="001C3CC7"/>
    <w:rsid w:val="001E4A95"/>
    <w:rsid w:val="001F4261"/>
    <w:rsid w:val="0021417C"/>
    <w:rsid w:val="00224038"/>
    <w:rsid w:val="0022797C"/>
    <w:rsid w:val="00230489"/>
    <w:rsid w:val="00233DE3"/>
    <w:rsid w:val="0024046C"/>
    <w:rsid w:val="00240DDB"/>
    <w:rsid w:val="00245363"/>
    <w:rsid w:val="00283A37"/>
    <w:rsid w:val="002855D4"/>
    <w:rsid w:val="002878D8"/>
    <w:rsid w:val="002A0114"/>
    <w:rsid w:val="002A75F1"/>
    <w:rsid w:val="002C07B7"/>
    <w:rsid w:val="002C7F58"/>
    <w:rsid w:val="002E6CF5"/>
    <w:rsid w:val="002F2C82"/>
    <w:rsid w:val="002F3390"/>
    <w:rsid w:val="002F5C75"/>
    <w:rsid w:val="003271D2"/>
    <w:rsid w:val="00333790"/>
    <w:rsid w:val="0033412C"/>
    <w:rsid w:val="00334CDA"/>
    <w:rsid w:val="0034054D"/>
    <w:rsid w:val="00344DB5"/>
    <w:rsid w:val="00376169"/>
    <w:rsid w:val="003918FB"/>
    <w:rsid w:val="0039334A"/>
    <w:rsid w:val="003970B5"/>
    <w:rsid w:val="003977F9"/>
    <w:rsid w:val="003A2596"/>
    <w:rsid w:val="003D0645"/>
    <w:rsid w:val="003D3D28"/>
    <w:rsid w:val="003E3BB2"/>
    <w:rsid w:val="003E4E38"/>
    <w:rsid w:val="003F19A9"/>
    <w:rsid w:val="003F2907"/>
    <w:rsid w:val="003F592A"/>
    <w:rsid w:val="00402D5E"/>
    <w:rsid w:val="00407882"/>
    <w:rsid w:val="00411309"/>
    <w:rsid w:val="00413F17"/>
    <w:rsid w:val="00421C67"/>
    <w:rsid w:val="00422D26"/>
    <w:rsid w:val="00422D3B"/>
    <w:rsid w:val="004235A5"/>
    <w:rsid w:val="0042607C"/>
    <w:rsid w:val="00434E19"/>
    <w:rsid w:val="004430B4"/>
    <w:rsid w:val="00454255"/>
    <w:rsid w:val="00454792"/>
    <w:rsid w:val="004713C1"/>
    <w:rsid w:val="004759A7"/>
    <w:rsid w:val="00476C8D"/>
    <w:rsid w:val="00492BB1"/>
    <w:rsid w:val="004A2D9A"/>
    <w:rsid w:val="004A310C"/>
    <w:rsid w:val="004A3E9F"/>
    <w:rsid w:val="004A4C01"/>
    <w:rsid w:val="004C2273"/>
    <w:rsid w:val="004E1AA7"/>
    <w:rsid w:val="005148FA"/>
    <w:rsid w:val="00531D5B"/>
    <w:rsid w:val="00541C52"/>
    <w:rsid w:val="005457D9"/>
    <w:rsid w:val="00547AC4"/>
    <w:rsid w:val="00564F1E"/>
    <w:rsid w:val="00587232"/>
    <w:rsid w:val="005B3820"/>
    <w:rsid w:val="005C4213"/>
    <w:rsid w:val="005C68EB"/>
    <w:rsid w:val="005C68F1"/>
    <w:rsid w:val="005D0F52"/>
    <w:rsid w:val="005D586E"/>
    <w:rsid w:val="005F1266"/>
    <w:rsid w:val="005F2DFA"/>
    <w:rsid w:val="005F4250"/>
    <w:rsid w:val="00602433"/>
    <w:rsid w:val="0060520A"/>
    <w:rsid w:val="00607DA3"/>
    <w:rsid w:val="00625782"/>
    <w:rsid w:val="00626B6E"/>
    <w:rsid w:val="00633511"/>
    <w:rsid w:val="00641BF8"/>
    <w:rsid w:val="00650011"/>
    <w:rsid w:val="006532CB"/>
    <w:rsid w:val="006627EB"/>
    <w:rsid w:val="006656FC"/>
    <w:rsid w:val="00671A7F"/>
    <w:rsid w:val="00672AB6"/>
    <w:rsid w:val="006754F9"/>
    <w:rsid w:val="00682979"/>
    <w:rsid w:val="0069188E"/>
    <w:rsid w:val="006A5F93"/>
    <w:rsid w:val="006B49D8"/>
    <w:rsid w:val="006B773B"/>
    <w:rsid w:val="006C053C"/>
    <w:rsid w:val="006C780D"/>
    <w:rsid w:val="006D4550"/>
    <w:rsid w:val="006F3EEF"/>
    <w:rsid w:val="006F7B10"/>
    <w:rsid w:val="00701283"/>
    <w:rsid w:val="007076A9"/>
    <w:rsid w:val="00711A3A"/>
    <w:rsid w:val="00712810"/>
    <w:rsid w:val="00716D29"/>
    <w:rsid w:val="00736066"/>
    <w:rsid w:val="0074437D"/>
    <w:rsid w:val="00744994"/>
    <w:rsid w:val="00744CB5"/>
    <w:rsid w:val="007510DB"/>
    <w:rsid w:val="00755EBC"/>
    <w:rsid w:val="00764F74"/>
    <w:rsid w:val="00773C12"/>
    <w:rsid w:val="00775DBA"/>
    <w:rsid w:val="00785012"/>
    <w:rsid w:val="0079395A"/>
    <w:rsid w:val="00794E1B"/>
    <w:rsid w:val="00796D92"/>
    <w:rsid w:val="007B1401"/>
    <w:rsid w:val="007C33A2"/>
    <w:rsid w:val="007D3D3C"/>
    <w:rsid w:val="007F1E0F"/>
    <w:rsid w:val="007F31A5"/>
    <w:rsid w:val="007F6C15"/>
    <w:rsid w:val="0080087C"/>
    <w:rsid w:val="00807073"/>
    <w:rsid w:val="00807D69"/>
    <w:rsid w:val="008121BE"/>
    <w:rsid w:val="008136AA"/>
    <w:rsid w:val="00817087"/>
    <w:rsid w:val="00821A00"/>
    <w:rsid w:val="00832E5B"/>
    <w:rsid w:val="00852B84"/>
    <w:rsid w:val="00853670"/>
    <w:rsid w:val="00853EBF"/>
    <w:rsid w:val="00854F62"/>
    <w:rsid w:val="00855EE5"/>
    <w:rsid w:val="00864744"/>
    <w:rsid w:val="00881F7B"/>
    <w:rsid w:val="00887971"/>
    <w:rsid w:val="008A7662"/>
    <w:rsid w:val="008B6FE9"/>
    <w:rsid w:val="008C061F"/>
    <w:rsid w:val="008C097E"/>
    <w:rsid w:val="008D345F"/>
    <w:rsid w:val="008D724B"/>
    <w:rsid w:val="008E0460"/>
    <w:rsid w:val="008F0EBC"/>
    <w:rsid w:val="008F4F34"/>
    <w:rsid w:val="00903CC3"/>
    <w:rsid w:val="00933B43"/>
    <w:rsid w:val="00941312"/>
    <w:rsid w:val="00941801"/>
    <w:rsid w:val="009444C0"/>
    <w:rsid w:val="00961121"/>
    <w:rsid w:val="0097198C"/>
    <w:rsid w:val="00972678"/>
    <w:rsid w:val="009753F7"/>
    <w:rsid w:val="009833E3"/>
    <w:rsid w:val="00986263"/>
    <w:rsid w:val="009969F5"/>
    <w:rsid w:val="009B160D"/>
    <w:rsid w:val="009B61E6"/>
    <w:rsid w:val="009B670A"/>
    <w:rsid w:val="009B70A2"/>
    <w:rsid w:val="009C252D"/>
    <w:rsid w:val="009C3D70"/>
    <w:rsid w:val="009E2A11"/>
    <w:rsid w:val="009F1EE7"/>
    <w:rsid w:val="00A00672"/>
    <w:rsid w:val="00A0714D"/>
    <w:rsid w:val="00A07C0F"/>
    <w:rsid w:val="00A15D30"/>
    <w:rsid w:val="00A551C6"/>
    <w:rsid w:val="00A55828"/>
    <w:rsid w:val="00A56B6A"/>
    <w:rsid w:val="00A6044D"/>
    <w:rsid w:val="00A61226"/>
    <w:rsid w:val="00A714C5"/>
    <w:rsid w:val="00A724EB"/>
    <w:rsid w:val="00A72E0E"/>
    <w:rsid w:val="00A77329"/>
    <w:rsid w:val="00A826BB"/>
    <w:rsid w:val="00A82B79"/>
    <w:rsid w:val="00A91DAB"/>
    <w:rsid w:val="00A95062"/>
    <w:rsid w:val="00AA0D3F"/>
    <w:rsid w:val="00AA3D17"/>
    <w:rsid w:val="00AB0F41"/>
    <w:rsid w:val="00AC0850"/>
    <w:rsid w:val="00AC1A39"/>
    <w:rsid w:val="00AC6AB3"/>
    <w:rsid w:val="00AD136B"/>
    <w:rsid w:val="00AD1CA1"/>
    <w:rsid w:val="00AD4267"/>
    <w:rsid w:val="00AD4609"/>
    <w:rsid w:val="00AD5DD2"/>
    <w:rsid w:val="00AE30FC"/>
    <w:rsid w:val="00AF144F"/>
    <w:rsid w:val="00B04419"/>
    <w:rsid w:val="00B102B9"/>
    <w:rsid w:val="00B14C97"/>
    <w:rsid w:val="00B15BDE"/>
    <w:rsid w:val="00B17CD3"/>
    <w:rsid w:val="00B25FB2"/>
    <w:rsid w:val="00B318A5"/>
    <w:rsid w:val="00B47A94"/>
    <w:rsid w:val="00B5220F"/>
    <w:rsid w:val="00B53D2A"/>
    <w:rsid w:val="00B613BC"/>
    <w:rsid w:val="00B6425D"/>
    <w:rsid w:val="00B74586"/>
    <w:rsid w:val="00B759B6"/>
    <w:rsid w:val="00B83EDE"/>
    <w:rsid w:val="00B8506D"/>
    <w:rsid w:val="00B94278"/>
    <w:rsid w:val="00BA6D1C"/>
    <w:rsid w:val="00BB4593"/>
    <w:rsid w:val="00BB67BB"/>
    <w:rsid w:val="00BC5E57"/>
    <w:rsid w:val="00BF0217"/>
    <w:rsid w:val="00BF1F1C"/>
    <w:rsid w:val="00C0381A"/>
    <w:rsid w:val="00C178C6"/>
    <w:rsid w:val="00C268CE"/>
    <w:rsid w:val="00C336A5"/>
    <w:rsid w:val="00C3409B"/>
    <w:rsid w:val="00C36E3C"/>
    <w:rsid w:val="00C4197A"/>
    <w:rsid w:val="00C43634"/>
    <w:rsid w:val="00C501CA"/>
    <w:rsid w:val="00C705D9"/>
    <w:rsid w:val="00C736F4"/>
    <w:rsid w:val="00C768BF"/>
    <w:rsid w:val="00C90037"/>
    <w:rsid w:val="00CB46D3"/>
    <w:rsid w:val="00CB6ECF"/>
    <w:rsid w:val="00CC2ED1"/>
    <w:rsid w:val="00CC538D"/>
    <w:rsid w:val="00CD5682"/>
    <w:rsid w:val="00CD68F8"/>
    <w:rsid w:val="00CD7D2B"/>
    <w:rsid w:val="00CD7E0D"/>
    <w:rsid w:val="00CE540A"/>
    <w:rsid w:val="00CE60B2"/>
    <w:rsid w:val="00CE66A1"/>
    <w:rsid w:val="00CE7055"/>
    <w:rsid w:val="00D0308F"/>
    <w:rsid w:val="00D03EA2"/>
    <w:rsid w:val="00D0449B"/>
    <w:rsid w:val="00D05608"/>
    <w:rsid w:val="00D14812"/>
    <w:rsid w:val="00D17B68"/>
    <w:rsid w:val="00D220FF"/>
    <w:rsid w:val="00D23BC7"/>
    <w:rsid w:val="00D45881"/>
    <w:rsid w:val="00D47C08"/>
    <w:rsid w:val="00D52781"/>
    <w:rsid w:val="00D54F8B"/>
    <w:rsid w:val="00D618BF"/>
    <w:rsid w:val="00D6637A"/>
    <w:rsid w:val="00D77234"/>
    <w:rsid w:val="00D83D8C"/>
    <w:rsid w:val="00D86C89"/>
    <w:rsid w:val="00D9039B"/>
    <w:rsid w:val="00D93D28"/>
    <w:rsid w:val="00DB3DAB"/>
    <w:rsid w:val="00DC1059"/>
    <w:rsid w:val="00DC20BA"/>
    <w:rsid w:val="00DC36D4"/>
    <w:rsid w:val="00DC76C9"/>
    <w:rsid w:val="00DD0895"/>
    <w:rsid w:val="00DD6148"/>
    <w:rsid w:val="00DF38FE"/>
    <w:rsid w:val="00DF3D78"/>
    <w:rsid w:val="00DF4F1B"/>
    <w:rsid w:val="00E02EC0"/>
    <w:rsid w:val="00E07805"/>
    <w:rsid w:val="00E11BDE"/>
    <w:rsid w:val="00E156CE"/>
    <w:rsid w:val="00E309B8"/>
    <w:rsid w:val="00E341C0"/>
    <w:rsid w:val="00E40B37"/>
    <w:rsid w:val="00E46401"/>
    <w:rsid w:val="00E53FA5"/>
    <w:rsid w:val="00E60CAB"/>
    <w:rsid w:val="00E6221D"/>
    <w:rsid w:val="00E62C58"/>
    <w:rsid w:val="00E66C1D"/>
    <w:rsid w:val="00E716C7"/>
    <w:rsid w:val="00E720D3"/>
    <w:rsid w:val="00E8479F"/>
    <w:rsid w:val="00E9196C"/>
    <w:rsid w:val="00E95B27"/>
    <w:rsid w:val="00E96BD0"/>
    <w:rsid w:val="00EB5557"/>
    <w:rsid w:val="00EB6AF6"/>
    <w:rsid w:val="00EC19F8"/>
    <w:rsid w:val="00EC65A5"/>
    <w:rsid w:val="00ED164C"/>
    <w:rsid w:val="00ED27FD"/>
    <w:rsid w:val="00EE326E"/>
    <w:rsid w:val="00EE3D94"/>
    <w:rsid w:val="00EF35E8"/>
    <w:rsid w:val="00EF67B2"/>
    <w:rsid w:val="00F00706"/>
    <w:rsid w:val="00F1439B"/>
    <w:rsid w:val="00F23E20"/>
    <w:rsid w:val="00F261E3"/>
    <w:rsid w:val="00F304E8"/>
    <w:rsid w:val="00F3067C"/>
    <w:rsid w:val="00F3173C"/>
    <w:rsid w:val="00F33F4D"/>
    <w:rsid w:val="00F43586"/>
    <w:rsid w:val="00F5507F"/>
    <w:rsid w:val="00F5623A"/>
    <w:rsid w:val="00F56D9F"/>
    <w:rsid w:val="00F86CAA"/>
    <w:rsid w:val="00F90488"/>
    <w:rsid w:val="00F90F05"/>
    <w:rsid w:val="00F91758"/>
    <w:rsid w:val="00F96D14"/>
    <w:rsid w:val="00F96E5C"/>
    <w:rsid w:val="00FA285F"/>
    <w:rsid w:val="00FA3045"/>
    <w:rsid w:val="00FA6286"/>
    <w:rsid w:val="00FB153B"/>
    <w:rsid w:val="00FB1CDB"/>
    <w:rsid w:val="00FB23D4"/>
    <w:rsid w:val="00FD0C5D"/>
    <w:rsid w:val="00FD0D66"/>
    <w:rsid w:val="00FD4DDF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AB0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7F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AB0F41"/>
    <w:pPr>
      <w:keepLines/>
      <w:pageBreakBefore/>
      <w:overflowPunct w:val="0"/>
      <w:autoSpaceDE w:val="0"/>
      <w:autoSpaceDN w:val="0"/>
      <w:adjustRightInd w:val="0"/>
      <w:spacing w:before="0" w:after="0" w:line="480" w:lineRule="auto"/>
      <w:ind w:firstLine="720"/>
      <w:jc w:val="center"/>
      <w:textAlignment w:val="baseline"/>
    </w:pPr>
    <w:rPr>
      <w:rFonts w:ascii="Book Antiqua" w:hAnsi="Book Antiqua" w:cs="Times New Roman"/>
      <w:b w:val="0"/>
      <w:bCs w:val="0"/>
      <w:kern w:val="0"/>
      <w:sz w:val="24"/>
      <w:szCs w:val="20"/>
      <w:lang w:eastAsia="en-CA"/>
    </w:rPr>
  </w:style>
  <w:style w:type="character" w:styleId="Hyperlink">
    <w:name w:val="Hyperlink"/>
    <w:basedOn w:val="DefaultParagraphFont"/>
    <w:rsid w:val="006532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3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CB"/>
  </w:style>
  <w:style w:type="paragraph" w:styleId="Header">
    <w:name w:val="header"/>
    <w:basedOn w:val="Normal"/>
    <w:rsid w:val="006532CB"/>
    <w:pPr>
      <w:tabs>
        <w:tab w:val="center" w:pos="4320"/>
        <w:tab w:val="right" w:pos="8640"/>
      </w:tabs>
    </w:pPr>
  </w:style>
  <w:style w:type="character" w:customStyle="1" w:styleId="EmailStyle20">
    <w:name w:val="EmailStyle20"/>
    <w:basedOn w:val="DefaultParagraphFont"/>
    <w:semiHidden/>
    <w:rsid w:val="006532CB"/>
    <w:rPr>
      <w:rFonts w:ascii="Times New Roman" w:hAnsi="Times New Roman" w:cs="Arial" w:hint="default"/>
      <w:color w:val="auto"/>
      <w:sz w:val="24"/>
      <w:szCs w:val="24"/>
    </w:rPr>
  </w:style>
  <w:style w:type="paragraph" w:styleId="BalloonText">
    <w:name w:val="Balloon Text"/>
    <w:basedOn w:val="Normal"/>
    <w:semiHidden/>
    <w:rsid w:val="00794E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21C67"/>
    <w:rPr>
      <w:color w:val="800080"/>
      <w:u w:val="single"/>
    </w:rPr>
  </w:style>
  <w:style w:type="character" w:customStyle="1" w:styleId="EmailStyle23">
    <w:name w:val="EmailStyle23"/>
    <w:basedOn w:val="DefaultParagraphFont"/>
    <w:semiHidden/>
    <w:rsid w:val="00B318A5"/>
    <w:rPr>
      <w:rFonts w:ascii="Arial" w:hAnsi="Arial" w:cs="Arial"/>
      <w:color w:val="auto"/>
      <w:sz w:val="20"/>
      <w:szCs w:val="20"/>
    </w:rPr>
  </w:style>
  <w:style w:type="character" w:customStyle="1" w:styleId="fname">
    <w:name w:val="fname"/>
    <w:basedOn w:val="DefaultParagraphFont"/>
    <w:rsid w:val="00BB67BB"/>
  </w:style>
  <w:style w:type="character" w:customStyle="1" w:styleId="FooterChar">
    <w:name w:val="Footer Char"/>
    <w:basedOn w:val="DefaultParagraphFont"/>
    <w:link w:val="Footer"/>
    <w:uiPriority w:val="99"/>
    <w:rsid w:val="00881F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ock@humnet.ucla.ed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kingnor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ng.ucla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University of California, Los Angeles</Company>
  <LinksUpToDate>false</LinksUpToDate>
  <CharactersWithSpaces>2354</CharactersWithSpaces>
  <SharedDoc>false</SharedDoc>
  <HLinks>
    <vt:vector size="18" baseType="variant">
      <vt:variant>
        <vt:i4>4325419</vt:i4>
      </vt:variant>
      <vt:variant>
        <vt:i4>8</vt:i4>
      </vt:variant>
      <vt:variant>
        <vt:i4>0</vt:i4>
      </vt:variant>
      <vt:variant>
        <vt:i4>5</vt:i4>
      </vt:variant>
      <vt:variant>
        <vt:lpwstr>http://www.cmrs.ucla.edu/projects/mosfell_dig.html</vt:lpwstr>
      </vt:variant>
      <vt:variant>
        <vt:lpwstr/>
      </vt:variant>
      <vt:variant>
        <vt:i4>6553700</vt:i4>
      </vt:variant>
      <vt:variant>
        <vt:i4>5</vt:i4>
      </vt:variant>
      <vt:variant>
        <vt:i4>0</vt:i4>
      </vt:variant>
      <vt:variant>
        <vt:i4>5</vt:i4>
      </vt:variant>
      <vt:variant>
        <vt:lpwstr>http://www.viking.ucla.edu/</vt:lpwstr>
      </vt:variant>
      <vt:variant>
        <vt:lpwstr/>
      </vt:variant>
      <vt:variant>
        <vt:i4>5767212</vt:i4>
      </vt:variant>
      <vt:variant>
        <vt:i4>2</vt:i4>
      </vt:variant>
      <vt:variant>
        <vt:i4>0</vt:i4>
      </vt:variant>
      <vt:variant>
        <vt:i4>5</vt:i4>
      </vt:variant>
      <vt:variant>
        <vt:lpwstr>mailto:byock@humnet.ucla.edu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Jesse Byock</dc:creator>
  <cp:lastModifiedBy>CDH User</cp:lastModifiedBy>
  <cp:revision>15</cp:revision>
  <cp:lastPrinted>2013-06-08T15:56:00Z</cp:lastPrinted>
  <dcterms:created xsi:type="dcterms:W3CDTF">2013-06-08T15:10:00Z</dcterms:created>
  <dcterms:modified xsi:type="dcterms:W3CDTF">2013-06-08T16:15:00Z</dcterms:modified>
</cp:coreProperties>
</file>