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C2" w:rsidRDefault="00F57E13">
      <w:r w:rsidRPr="00F57E13">
        <w:t xml:space="preserve">Proto-industry and Provisioning Medieval Fishing at </w:t>
      </w:r>
      <w:proofErr w:type="spellStart"/>
      <w:r w:rsidRPr="00F57E13">
        <w:t>Gufuskálar</w:t>
      </w:r>
      <w:proofErr w:type="spellEnd"/>
      <w:r w:rsidRPr="00F57E13">
        <w:t xml:space="preserve">, </w:t>
      </w:r>
      <w:proofErr w:type="spellStart"/>
      <w:r w:rsidRPr="00F57E13">
        <w:t>Snæfellsnes</w:t>
      </w:r>
      <w:proofErr w:type="spellEnd"/>
      <w:r w:rsidRPr="00F57E13">
        <w:t>, Western Iceland</w:t>
      </w:r>
    </w:p>
    <w:p w:rsidR="00F57E13" w:rsidRDefault="00F57E13" w:rsidP="00F57E13">
      <w:r>
        <w:t xml:space="preserve">Frank </w:t>
      </w:r>
      <w:proofErr w:type="spellStart"/>
      <w:r>
        <w:t>Feeley</w:t>
      </w:r>
      <w:proofErr w:type="spellEnd"/>
    </w:p>
    <w:p w:rsidR="00F57E13" w:rsidRDefault="00F57E13" w:rsidP="00F57E13">
      <w:r>
        <w:t>ffeeley@gc.cuny.edu</w:t>
      </w:r>
    </w:p>
    <w:p w:rsidR="00F57E13" w:rsidRDefault="00F57E13" w:rsidP="00F57E13">
      <w:r>
        <w:t xml:space="preserve">CUNY Graduate </w:t>
      </w:r>
      <w:proofErr w:type="spellStart"/>
      <w:r>
        <w:t>Center</w:t>
      </w:r>
      <w:proofErr w:type="spellEnd"/>
    </w:p>
    <w:p w:rsidR="00F57E13" w:rsidRDefault="00F57E13" w:rsidP="00F57E13"/>
    <w:p w:rsidR="00F57E13" w:rsidRDefault="00F57E13" w:rsidP="00F57E13">
      <w:r>
        <w:t>See the presentation PDF file for this presentation</w:t>
      </w:r>
      <w:bookmarkStart w:id="0" w:name="_GoBack"/>
      <w:bookmarkEnd w:id="0"/>
    </w:p>
    <w:p w:rsidR="00F57E13" w:rsidRDefault="00F57E13"/>
    <w:sectPr w:rsidR="00F57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13"/>
    <w:rsid w:val="007B41C2"/>
    <w:rsid w:val="007F188D"/>
    <w:rsid w:val="00942302"/>
    <w:rsid w:val="00EB6934"/>
    <w:rsid w:val="00F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2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02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University of Edinburgh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Newton</dc:creator>
  <cp:lastModifiedBy>Anthony Newton</cp:lastModifiedBy>
  <cp:revision>1</cp:revision>
  <dcterms:created xsi:type="dcterms:W3CDTF">2013-10-22T14:22:00Z</dcterms:created>
  <dcterms:modified xsi:type="dcterms:W3CDTF">2013-10-22T14:24:00Z</dcterms:modified>
</cp:coreProperties>
</file>